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11/15/2025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three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added the first version of the connection attempt history tool and set up the structure for logging each reconnect event.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refine the logging so it captures timing gaps and errors more clearly, and integrate it into the developer settings panel.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history list sometimes logs duplicate events, so I need to check where the repeat triggers are coming from.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about three hours working.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stress-tested the search filters with heavier datasets and identified where the bottlenecks happen.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want to add a lightweight caching layer so the app doesn’t recompute filters every time the view changes.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When testing with large data sets, the UI freezes briefly — I think some operations need to be moved to background tasks.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close to three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refined the alert page layout and adjusted spacing and alignment so it looks cleaner across device sizes.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finalize the visual hierarchy for the alert details so the important info stands out more.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There’s still an issue where updated alerts don’t always re-render, so I need to trace where state isn’t being refreshed.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three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finished most of the admin record screen and added consistent padding and container sizes to match the updated theme.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want to complete the final pieces of the admin view and start polishing the style guide for handoff.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UI transitions feel slightly delayed — the animations may be loading before the content fully mounts.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